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AFFCA" w14:textId="5E2151F8" w:rsidR="004B75CF" w:rsidRPr="00883020" w:rsidRDefault="00D012F6" w:rsidP="008B3350">
      <w:pPr>
        <w:jc w:val="center"/>
        <w:rPr>
          <w:rFonts w:ascii="Tahoma" w:hAnsi="Tahoma" w:cs="Tahoma"/>
          <w:b/>
        </w:rPr>
      </w:pPr>
      <w:r w:rsidRPr="00883020">
        <w:rPr>
          <w:rFonts w:ascii="Tahoma" w:hAnsi="Tahoma" w:cs="Tahoma"/>
          <w:b/>
        </w:rPr>
        <w:t>VLOGA</w:t>
      </w:r>
      <w:r w:rsidR="008B3350" w:rsidRPr="00883020">
        <w:rPr>
          <w:rFonts w:ascii="Tahoma" w:hAnsi="Tahoma" w:cs="Tahoma"/>
          <w:b/>
        </w:rPr>
        <w:t xml:space="preserve"> ZA IZVAJANJE GOSTINSKIH STORITEV NA PRIREDITV</w:t>
      </w:r>
      <w:r w:rsidR="0038351A" w:rsidRPr="00883020">
        <w:rPr>
          <w:rFonts w:ascii="Tahoma" w:hAnsi="Tahoma" w:cs="Tahoma"/>
          <w:b/>
        </w:rPr>
        <w:t>AH V OKVIRU FESTIVALA »JEZERNIKOVI DNEVI 202</w:t>
      </w:r>
      <w:r w:rsidR="003D5EAA">
        <w:rPr>
          <w:rFonts w:ascii="Tahoma" w:hAnsi="Tahoma" w:cs="Tahoma"/>
          <w:b/>
        </w:rPr>
        <w:t>6</w:t>
      </w:r>
      <w:r w:rsidR="0038351A" w:rsidRPr="00883020">
        <w:rPr>
          <w:rFonts w:ascii="Tahoma" w:hAnsi="Tahoma" w:cs="Tahoma"/>
          <w:b/>
        </w:rPr>
        <w:t>«</w:t>
      </w:r>
      <w:r w:rsidR="008B3350" w:rsidRPr="00883020">
        <w:rPr>
          <w:rFonts w:ascii="Tahoma" w:hAnsi="Tahoma" w:cs="Tahoma"/>
          <w:b/>
        </w:rPr>
        <w:t xml:space="preserve"> 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3396"/>
        <w:gridCol w:w="2836"/>
        <w:gridCol w:w="2977"/>
      </w:tblGrid>
      <w:tr w:rsidR="008B3350" w:rsidRPr="00883020" w14:paraId="35E56D10" w14:textId="77777777" w:rsidTr="00633760">
        <w:tc>
          <w:tcPr>
            <w:tcW w:w="3396" w:type="dxa"/>
          </w:tcPr>
          <w:p w14:paraId="0223E405" w14:textId="77777777" w:rsidR="00E61EBE" w:rsidRPr="00883020" w:rsidRDefault="008B3350" w:rsidP="00FC293A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  <w:r w:rsidRPr="00883020">
              <w:rPr>
                <w:rFonts w:ascii="Tahoma" w:hAnsi="Tahoma" w:cs="Tahoma"/>
                <w:sz w:val="20"/>
                <w:szCs w:val="20"/>
              </w:rPr>
              <w:t>Polni naziv ponudnika (ime, priimek oz. naziv pravne osebe)</w:t>
            </w:r>
          </w:p>
        </w:tc>
        <w:tc>
          <w:tcPr>
            <w:tcW w:w="5813" w:type="dxa"/>
            <w:gridSpan w:val="2"/>
          </w:tcPr>
          <w:p w14:paraId="35EF3C34" w14:textId="77777777" w:rsidR="008B3350" w:rsidRPr="00883020" w:rsidRDefault="008B3350" w:rsidP="008B3350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C293A" w:rsidRPr="00883020" w14:paraId="6EB129BF" w14:textId="77777777" w:rsidTr="00633760">
        <w:tc>
          <w:tcPr>
            <w:tcW w:w="3396" w:type="dxa"/>
          </w:tcPr>
          <w:p w14:paraId="3D95C4F2" w14:textId="77777777" w:rsidR="00FC293A" w:rsidRPr="00883020" w:rsidRDefault="00FC293A" w:rsidP="00FC293A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  <w:r w:rsidRPr="00883020">
              <w:rPr>
                <w:rFonts w:ascii="Tahoma" w:hAnsi="Tahoma" w:cs="Tahoma"/>
                <w:sz w:val="20"/>
                <w:szCs w:val="20"/>
              </w:rPr>
              <w:t>Sedež ponudnika</w:t>
            </w:r>
          </w:p>
        </w:tc>
        <w:tc>
          <w:tcPr>
            <w:tcW w:w="5813" w:type="dxa"/>
            <w:gridSpan w:val="2"/>
          </w:tcPr>
          <w:p w14:paraId="35B1525A" w14:textId="77777777" w:rsidR="00FC293A" w:rsidRPr="00883020" w:rsidRDefault="00FC293A" w:rsidP="008B3350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3350" w:rsidRPr="00883020" w14:paraId="33A64F17" w14:textId="77777777" w:rsidTr="00633760">
        <w:tc>
          <w:tcPr>
            <w:tcW w:w="3396" w:type="dxa"/>
          </w:tcPr>
          <w:p w14:paraId="1D9B8989" w14:textId="77777777" w:rsidR="008B3350" w:rsidRPr="00883020" w:rsidRDefault="008B3350" w:rsidP="00E61EBE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  <w:r w:rsidRPr="00883020">
              <w:rPr>
                <w:rFonts w:ascii="Tahoma" w:hAnsi="Tahoma" w:cs="Tahoma"/>
                <w:sz w:val="20"/>
                <w:szCs w:val="20"/>
              </w:rPr>
              <w:t>Naslov ponudnika</w:t>
            </w:r>
          </w:p>
        </w:tc>
        <w:tc>
          <w:tcPr>
            <w:tcW w:w="5813" w:type="dxa"/>
            <w:gridSpan w:val="2"/>
          </w:tcPr>
          <w:p w14:paraId="72F81E10" w14:textId="77777777" w:rsidR="008B3350" w:rsidRPr="00883020" w:rsidRDefault="008B3350" w:rsidP="008B3350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3350" w:rsidRPr="00883020" w14:paraId="2254AFFE" w14:textId="77777777" w:rsidTr="00633760">
        <w:tc>
          <w:tcPr>
            <w:tcW w:w="3396" w:type="dxa"/>
          </w:tcPr>
          <w:p w14:paraId="0E34E1D3" w14:textId="77777777" w:rsidR="008B3350" w:rsidRPr="00883020" w:rsidRDefault="008B3350" w:rsidP="00E61EBE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  <w:r w:rsidRPr="00883020">
              <w:rPr>
                <w:rFonts w:ascii="Tahoma" w:hAnsi="Tahoma" w:cs="Tahoma"/>
                <w:sz w:val="20"/>
                <w:szCs w:val="20"/>
              </w:rPr>
              <w:t>Matična številka</w:t>
            </w:r>
          </w:p>
        </w:tc>
        <w:tc>
          <w:tcPr>
            <w:tcW w:w="5813" w:type="dxa"/>
            <w:gridSpan w:val="2"/>
          </w:tcPr>
          <w:p w14:paraId="1DC82589" w14:textId="77777777" w:rsidR="008B3350" w:rsidRPr="00883020" w:rsidRDefault="008B3350" w:rsidP="008B3350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3350" w:rsidRPr="00883020" w14:paraId="393A7AF8" w14:textId="77777777" w:rsidTr="00633760">
        <w:tc>
          <w:tcPr>
            <w:tcW w:w="3396" w:type="dxa"/>
          </w:tcPr>
          <w:p w14:paraId="25F07818" w14:textId="77777777" w:rsidR="008B3350" w:rsidRPr="00883020" w:rsidRDefault="008B3350" w:rsidP="00E61EBE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  <w:r w:rsidRPr="00883020">
              <w:rPr>
                <w:rFonts w:ascii="Tahoma" w:hAnsi="Tahoma" w:cs="Tahoma"/>
                <w:sz w:val="20"/>
                <w:szCs w:val="20"/>
              </w:rPr>
              <w:t>Davčna številka</w:t>
            </w:r>
          </w:p>
        </w:tc>
        <w:tc>
          <w:tcPr>
            <w:tcW w:w="5813" w:type="dxa"/>
            <w:gridSpan w:val="2"/>
          </w:tcPr>
          <w:p w14:paraId="153BFBE0" w14:textId="77777777" w:rsidR="008B3350" w:rsidRPr="00883020" w:rsidRDefault="008B3350" w:rsidP="008B3350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3350" w:rsidRPr="00883020" w14:paraId="2B9985BB" w14:textId="77777777" w:rsidTr="00A67D1B">
        <w:tc>
          <w:tcPr>
            <w:tcW w:w="3396" w:type="dxa"/>
          </w:tcPr>
          <w:p w14:paraId="138C5796" w14:textId="77777777" w:rsidR="008B3350" w:rsidRPr="00883020" w:rsidRDefault="008B3350" w:rsidP="00E61EBE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  <w:r w:rsidRPr="00883020">
              <w:rPr>
                <w:rFonts w:ascii="Tahoma" w:hAnsi="Tahoma" w:cs="Tahoma"/>
                <w:sz w:val="20"/>
                <w:szCs w:val="20"/>
              </w:rPr>
              <w:t>Zavezanec za DDV</w:t>
            </w:r>
          </w:p>
        </w:tc>
        <w:tc>
          <w:tcPr>
            <w:tcW w:w="2836" w:type="dxa"/>
          </w:tcPr>
          <w:p w14:paraId="0A08C0A8" w14:textId="77777777" w:rsidR="008B3350" w:rsidRPr="00883020" w:rsidRDefault="008B3350" w:rsidP="008B3350">
            <w:pPr>
              <w:spacing w:before="24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3020">
              <w:rPr>
                <w:rFonts w:ascii="Tahoma" w:hAnsi="Tahoma" w:cs="Tahoma"/>
                <w:sz w:val="20"/>
                <w:szCs w:val="20"/>
              </w:rPr>
              <w:t>DA</w:t>
            </w:r>
          </w:p>
        </w:tc>
        <w:tc>
          <w:tcPr>
            <w:tcW w:w="2977" w:type="dxa"/>
          </w:tcPr>
          <w:p w14:paraId="0CD39220" w14:textId="77777777" w:rsidR="008B3350" w:rsidRPr="00883020" w:rsidRDefault="008B3350" w:rsidP="008B3350">
            <w:pPr>
              <w:spacing w:before="24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3020">
              <w:rPr>
                <w:rFonts w:ascii="Tahoma" w:hAnsi="Tahoma" w:cs="Tahoma"/>
                <w:sz w:val="20"/>
                <w:szCs w:val="20"/>
              </w:rPr>
              <w:t>NE</w:t>
            </w:r>
          </w:p>
        </w:tc>
      </w:tr>
      <w:tr w:rsidR="008B3350" w:rsidRPr="00883020" w14:paraId="474D1FFC" w14:textId="77777777" w:rsidTr="00633760">
        <w:tc>
          <w:tcPr>
            <w:tcW w:w="3396" w:type="dxa"/>
          </w:tcPr>
          <w:p w14:paraId="3BAC21F0" w14:textId="77777777" w:rsidR="00E61EBE" w:rsidRPr="00883020" w:rsidRDefault="008B3350" w:rsidP="00FC293A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  <w:r w:rsidRPr="00883020">
              <w:rPr>
                <w:rFonts w:ascii="Tahoma" w:hAnsi="Tahoma" w:cs="Tahoma"/>
                <w:sz w:val="20"/>
                <w:szCs w:val="20"/>
              </w:rPr>
              <w:t>Številka TRR in ime banke</w:t>
            </w:r>
          </w:p>
        </w:tc>
        <w:tc>
          <w:tcPr>
            <w:tcW w:w="5813" w:type="dxa"/>
            <w:gridSpan w:val="2"/>
          </w:tcPr>
          <w:p w14:paraId="559EC735" w14:textId="77777777" w:rsidR="008B3350" w:rsidRPr="00883020" w:rsidRDefault="008B3350" w:rsidP="008B3350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3350" w:rsidRPr="00883020" w14:paraId="7D12C4E8" w14:textId="77777777" w:rsidTr="00633760">
        <w:tc>
          <w:tcPr>
            <w:tcW w:w="3396" w:type="dxa"/>
          </w:tcPr>
          <w:p w14:paraId="74D0D751" w14:textId="77777777" w:rsidR="008B3350" w:rsidRPr="00883020" w:rsidRDefault="008B3350" w:rsidP="00FC293A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  <w:r w:rsidRPr="00883020">
              <w:rPr>
                <w:rFonts w:ascii="Tahoma" w:hAnsi="Tahoma" w:cs="Tahoma"/>
                <w:sz w:val="20"/>
                <w:szCs w:val="20"/>
              </w:rPr>
              <w:t>Kontaktna oseba</w:t>
            </w:r>
          </w:p>
        </w:tc>
        <w:tc>
          <w:tcPr>
            <w:tcW w:w="5813" w:type="dxa"/>
            <w:gridSpan w:val="2"/>
          </w:tcPr>
          <w:p w14:paraId="0AE1374A" w14:textId="77777777" w:rsidR="008B3350" w:rsidRPr="00883020" w:rsidRDefault="008B3350" w:rsidP="008B3350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3350" w:rsidRPr="00883020" w14:paraId="58C5152E" w14:textId="77777777" w:rsidTr="00633760">
        <w:tc>
          <w:tcPr>
            <w:tcW w:w="3396" w:type="dxa"/>
          </w:tcPr>
          <w:p w14:paraId="5418ECDE" w14:textId="77777777" w:rsidR="008B3350" w:rsidRPr="00883020" w:rsidRDefault="008B3350" w:rsidP="00E61EBE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  <w:r w:rsidRPr="00883020">
              <w:rPr>
                <w:rFonts w:ascii="Tahoma" w:hAnsi="Tahoma" w:cs="Tahoma"/>
                <w:sz w:val="20"/>
                <w:szCs w:val="20"/>
              </w:rPr>
              <w:t>Telefonska številka kontaktne osebe</w:t>
            </w:r>
          </w:p>
        </w:tc>
        <w:tc>
          <w:tcPr>
            <w:tcW w:w="5813" w:type="dxa"/>
            <w:gridSpan w:val="2"/>
          </w:tcPr>
          <w:p w14:paraId="5B43F2C3" w14:textId="77777777" w:rsidR="008B3350" w:rsidRPr="00883020" w:rsidRDefault="008B3350" w:rsidP="008B3350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3350" w:rsidRPr="00883020" w14:paraId="19528D4E" w14:textId="77777777" w:rsidTr="00633760">
        <w:tc>
          <w:tcPr>
            <w:tcW w:w="3396" w:type="dxa"/>
          </w:tcPr>
          <w:p w14:paraId="1BCA6699" w14:textId="77777777" w:rsidR="008B3350" w:rsidRPr="00883020" w:rsidRDefault="008B3350" w:rsidP="00E61EBE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  <w:r w:rsidRPr="00883020">
              <w:rPr>
                <w:rFonts w:ascii="Tahoma" w:hAnsi="Tahoma" w:cs="Tahoma"/>
                <w:sz w:val="20"/>
                <w:szCs w:val="20"/>
              </w:rPr>
              <w:t>Elektronska pošta kontaktne osebe</w:t>
            </w:r>
          </w:p>
        </w:tc>
        <w:tc>
          <w:tcPr>
            <w:tcW w:w="5813" w:type="dxa"/>
            <w:gridSpan w:val="2"/>
          </w:tcPr>
          <w:p w14:paraId="3ECEA9BD" w14:textId="77777777" w:rsidR="008B3350" w:rsidRPr="00883020" w:rsidRDefault="008B3350" w:rsidP="008B3350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5F82" w:rsidRPr="00883020" w14:paraId="0A4487C0" w14:textId="77777777" w:rsidTr="00633760">
        <w:tc>
          <w:tcPr>
            <w:tcW w:w="3396" w:type="dxa"/>
          </w:tcPr>
          <w:p w14:paraId="0F03B46B" w14:textId="77777777" w:rsidR="00B55F82" w:rsidRPr="00883020" w:rsidRDefault="00B55F82" w:rsidP="00E61EBE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  <w:r w:rsidRPr="00883020">
              <w:rPr>
                <w:rFonts w:ascii="Tahoma" w:hAnsi="Tahoma" w:cs="Tahoma"/>
                <w:sz w:val="20"/>
                <w:szCs w:val="20"/>
              </w:rPr>
              <w:t>Zakoniti zastopnik prijavitelja</w:t>
            </w:r>
          </w:p>
        </w:tc>
        <w:tc>
          <w:tcPr>
            <w:tcW w:w="5813" w:type="dxa"/>
            <w:gridSpan w:val="2"/>
          </w:tcPr>
          <w:p w14:paraId="1C2D2080" w14:textId="77777777" w:rsidR="00B55F82" w:rsidRPr="00883020" w:rsidRDefault="00B55F82" w:rsidP="008B3350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5F82" w:rsidRPr="00883020" w14:paraId="66113519" w14:textId="77777777" w:rsidTr="00633760">
        <w:tc>
          <w:tcPr>
            <w:tcW w:w="3396" w:type="dxa"/>
          </w:tcPr>
          <w:p w14:paraId="02187B8A" w14:textId="77777777" w:rsidR="00B55F82" w:rsidRPr="00883020" w:rsidRDefault="00B55F82" w:rsidP="008B3350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  <w:r w:rsidRPr="00883020">
              <w:rPr>
                <w:rFonts w:ascii="Tahoma" w:hAnsi="Tahoma" w:cs="Tahoma"/>
                <w:sz w:val="20"/>
                <w:szCs w:val="20"/>
              </w:rPr>
              <w:t>Podpisnik pogodbe (navede se predvidenega podpisnika pogodbe, v primeru, da bo prijavitelj izbran)</w:t>
            </w:r>
          </w:p>
        </w:tc>
        <w:tc>
          <w:tcPr>
            <w:tcW w:w="5813" w:type="dxa"/>
            <w:gridSpan w:val="2"/>
          </w:tcPr>
          <w:p w14:paraId="004805C0" w14:textId="77777777" w:rsidR="00B55F82" w:rsidRPr="00883020" w:rsidRDefault="00B55F82" w:rsidP="008B3350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7D1B" w:rsidRPr="00883020" w14:paraId="55B5ACA2" w14:textId="77777777" w:rsidTr="00A67D1B">
        <w:trPr>
          <w:trHeight w:val="759"/>
        </w:trPr>
        <w:tc>
          <w:tcPr>
            <w:tcW w:w="3396" w:type="dxa"/>
          </w:tcPr>
          <w:p w14:paraId="5E62A3F2" w14:textId="3A658DBB" w:rsidR="00A67D1B" w:rsidRPr="00883020" w:rsidRDefault="00A67D1B" w:rsidP="00334CED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FFD966" w:themeFill="accent4" w:themeFillTint="99"/>
          </w:tcPr>
          <w:p w14:paraId="2B2796ED" w14:textId="6510CE99" w:rsidR="00A67D1B" w:rsidRPr="0082726F" w:rsidRDefault="00A67D1B" w:rsidP="0082726F">
            <w:pPr>
              <w:spacing w:before="240"/>
              <w:jc w:val="center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82726F">
              <w:rPr>
                <w:rFonts w:ascii="Tahoma" w:eastAsia="Calibri" w:hAnsi="Tahoma" w:cs="Tahoma"/>
                <w:bCs/>
                <w:color w:val="auto"/>
                <w:sz w:val="18"/>
                <w:szCs w:val="18"/>
              </w:rPr>
              <w:t>1</w:t>
            </w:r>
            <w:r w:rsidR="003D5EAA">
              <w:rPr>
                <w:rFonts w:ascii="Tahoma" w:eastAsia="Calibri" w:hAnsi="Tahoma" w:cs="Tahoma"/>
                <w:bCs/>
                <w:color w:val="auto"/>
                <w:sz w:val="18"/>
                <w:szCs w:val="18"/>
              </w:rPr>
              <w:t>5</w:t>
            </w:r>
            <w:r w:rsidRPr="0082726F">
              <w:rPr>
                <w:rFonts w:ascii="Tahoma" w:eastAsia="Calibri" w:hAnsi="Tahoma" w:cs="Tahoma"/>
                <w:bCs/>
                <w:color w:val="auto"/>
                <w:sz w:val="18"/>
                <w:szCs w:val="18"/>
              </w:rPr>
              <w:t>. 8. 2025 (</w:t>
            </w:r>
            <w:r w:rsidR="003D5EAA">
              <w:rPr>
                <w:rFonts w:ascii="Tahoma" w:eastAsia="Calibri" w:hAnsi="Tahoma" w:cs="Tahoma"/>
                <w:bCs/>
                <w:color w:val="auto"/>
                <w:sz w:val="18"/>
                <w:szCs w:val="18"/>
              </w:rPr>
              <w:t>ZORAN PREDIN ROCK TRIO</w:t>
            </w:r>
            <w:r w:rsidRPr="0082726F">
              <w:rPr>
                <w:rFonts w:ascii="Tahoma" w:eastAsia="Calibri" w:hAnsi="Tahoma" w:cs="Tahoma"/>
                <w:bCs/>
                <w:color w:val="auto"/>
                <w:sz w:val="18"/>
                <w:szCs w:val="18"/>
              </w:rPr>
              <w:t>)</w:t>
            </w:r>
          </w:p>
        </w:tc>
        <w:tc>
          <w:tcPr>
            <w:tcW w:w="2977" w:type="dxa"/>
            <w:shd w:val="clear" w:color="auto" w:fill="9CC2E5" w:themeFill="accent1" w:themeFillTint="99"/>
          </w:tcPr>
          <w:p w14:paraId="0938738D" w14:textId="6FF31F50" w:rsidR="00A67D1B" w:rsidRPr="0082726F" w:rsidRDefault="00A67D1B" w:rsidP="0082726F">
            <w:pPr>
              <w:spacing w:before="240"/>
              <w:jc w:val="center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82726F">
              <w:rPr>
                <w:rFonts w:ascii="Tahoma" w:eastAsia="Calibri" w:hAnsi="Tahoma" w:cs="Tahoma"/>
                <w:bCs/>
                <w:color w:val="auto"/>
                <w:sz w:val="18"/>
                <w:szCs w:val="18"/>
              </w:rPr>
              <w:t>2</w:t>
            </w:r>
            <w:r w:rsidR="003D5EAA">
              <w:rPr>
                <w:rFonts w:ascii="Tahoma" w:eastAsia="Calibri" w:hAnsi="Tahoma" w:cs="Tahoma"/>
                <w:bCs/>
                <w:color w:val="auto"/>
                <w:sz w:val="18"/>
                <w:szCs w:val="18"/>
              </w:rPr>
              <w:t>1</w:t>
            </w:r>
            <w:r w:rsidRPr="0082726F">
              <w:rPr>
                <w:rFonts w:ascii="Tahoma" w:eastAsia="Calibri" w:hAnsi="Tahoma" w:cs="Tahoma"/>
                <w:bCs/>
                <w:color w:val="auto"/>
                <w:sz w:val="18"/>
                <w:szCs w:val="18"/>
              </w:rPr>
              <w:t>. 8. 2025 (</w:t>
            </w:r>
            <w:r w:rsidR="003D5EAA">
              <w:rPr>
                <w:rFonts w:ascii="Tahoma" w:eastAsia="Calibri" w:hAnsi="Tahoma" w:cs="Tahoma"/>
                <w:bCs/>
                <w:color w:val="auto"/>
                <w:sz w:val="18"/>
                <w:szCs w:val="18"/>
              </w:rPr>
              <w:t>KINGSTON</w:t>
            </w:r>
            <w:r w:rsidRPr="0082726F">
              <w:rPr>
                <w:rFonts w:ascii="Tahoma" w:eastAsia="Calibri" w:hAnsi="Tahoma" w:cs="Tahoma"/>
                <w:bCs/>
                <w:color w:val="auto"/>
                <w:sz w:val="18"/>
                <w:szCs w:val="18"/>
              </w:rPr>
              <w:t>),</w:t>
            </w:r>
          </w:p>
        </w:tc>
      </w:tr>
      <w:tr w:rsidR="00A67D1B" w:rsidRPr="00883020" w14:paraId="0230D653" w14:textId="77777777" w:rsidTr="00A67D1B">
        <w:tc>
          <w:tcPr>
            <w:tcW w:w="3396" w:type="dxa"/>
          </w:tcPr>
          <w:p w14:paraId="0E73D1A4" w14:textId="64FB16AC" w:rsidR="00A67D1B" w:rsidRPr="00883020" w:rsidRDefault="00A67D1B" w:rsidP="00334CED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  <w:r w:rsidRPr="00883020">
              <w:rPr>
                <w:rFonts w:ascii="Tahoma" w:hAnsi="Tahoma" w:cs="Tahoma"/>
                <w:sz w:val="20"/>
                <w:szCs w:val="20"/>
              </w:rPr>
              <w:t>Ponujena CENA (brez DDV)</w:t>
            </w:r>
          </w:p>
        </w:tc>
        <w:tc>
          <w:tcPr>
            <w:tcW w:w="2836" w:type="dxa"/>
          </w:tcPr>
          <w:p w14:paraId="0C3E3FAC" w14:textId="77777777" w:rsidR="00A67D1B" w:rsidRPr="00883020" w:rsidRDefault="00A67D1B" w:rsidP="008B3350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14:paraId="3ACDBF4E" w14:textId="77777777" w:rsidR="00A67D1B" w:rsidRPr="0082726F" w:rsidRDefault="00A67D1B" w:rsidP="008B3350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7D1B" w:rsidRPr="00883020" w14:paraId="0644EBED" w14:textId="77777777" w:rsidTr="00A67D1B">
        <w:tc>
          <w:tcPr>
            <w:tcW w:w="3396" w:type="dxa"/>
          </w:tcPr>
          <w:p w14:paraId="35AC9679" w14:textId="1688AE8E" w:rsidR="00A67D1B" w:rsidRPr="00883020" w:rsidRDefault="00A67D1B" w:rsidP="008B3350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  <w:r w:rsidRPr="00883020">
              <w:rPr>
                <w:rFonts w:ascii="Tahoma" w:hAnsi="Tahoma" w:cs="Tahoma"/>
                <w:sz w:val="20"/>
                <w:szCs w:val="20"/>
              </w:rPr>
              <w:t>Ponujena CENA (z DDV)</w:t>
            </w:r>
          </w:p>
        </w:tc>
        <w:tc>
          <w:tcPr>
            <w:tcW w:w="2836" w:type="dxa"/>
          </w:tcPr>
          <w:p w14:paraId="2EAFBA1A" w14:textId="77777777" w:rsidR="00A67D1B" w:rsidRPr="00883020" w:rsidRDefault="00A67D1B" w:rsidP="008B3350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14:paraId="39156EB5" w14:textId="50DFA452" w:rsidR="00A67D1B" w:rsidRPr="0082726F" w:rsidRDefault="00A67D1B" w:rsidP="008B3350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C293A" w:rsidRPr="00883020" w14:paraId="3538D8B6" w14:textId="77777777" w:rsidTr="00A67D1B">
        <w:tc>
          <w:tcPr>
            <w:tcW w:w="3396" w:type="dxa"/>
          </w:tcPr>
          <w:p w14:paraId="1D1B923B" w14:textId="586358E1" w:rsidR="00FC293A" w:rsidRPr="00883020" w:rsidRDefault="00FC293A" w:rsidP="008B3350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  <w:r w:rsidRPr="00883020">
              <w:rPr>
                <w:rFonts w:ascii="Tahoma" w:hAnsi="Tahoma" w:cs="Tahoma"/>
                <w:sz w:val="20"/>
                <w:szCs w:val="20"/>
              </w:rPr>
              <w:t xml:space="preserve">Ponudba zajema </w:t>
            </w:r>
            <w:r w:rsidR="00A67D1B">
              <w:rPr>
                <w:rFonts w:ascii="Tahoma" w:hAnsi="Tahoma" w:cs="Tahoma"/>
                <w:sz w:val="20"/>
                <w:szCs w:val="20"/>
              </w:rPr>
              <w:t xml:space="preserve">hrano in pijačo </w:t>
            </w:r>
            <w:r w:rsidRPr="00883020">
              <w:rPr>
                <w:rFonts w:ascii="Tahoma" w:hAnsi="Tahoma" w:cs="Tahoma"/>
                <w:sz w:val="20"/>
                <w:szCs w:val="20"/>
              </w:rPr>
              <w:t>(obkroži)</w:t>
            </w:r>
          </w:p>
        </w:tc>
        <w:tc>
          <w:tcPr>
            <w:tcW w:w="2836" w:type="dxa"/>
            <w:vAlign w:val="center"/>
          </w:tcPr>
          <w:p w14:paraId="45C59E93" w14:textId="6B647133" w:rsidR="00FC293A" w:rsidRPr="00883020" w:rsidRDefault="00A67D1B" w:rsidP="00633760">
            <w:pPr>
              <w:spacing w:before="24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DA</w:t>
            </w:r>
          </w:p>
        </w:tc>
        <w:tc>
          <w:tcPr>
            <w:tcW w:w="2977" w:type="dxa"/>
            <w:vAlign w:val="center"/>
          </w:tcPr>
          <w:p w14:paraId="49614FA2" w14:textId="1C89697C" w:rsidR="00FC293A" w:rsidRPr="00883020" w:rsidRDefault="00A67D1B" w:rsidP="00633760">
            <w:pPr>
              <w:spacing w:before="24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NE</w:t>
            </w:r>
          </w:p>
        </w:tc>
      </w:tr>
      <w:tr w:rsidR="00FC293A" w:rsidRPr="00883020" w14:paraId="6987A3A4" w14:textId="77777777" w:rsidTr="00633760">
        <w:tc>
          <w:tcPr>
            <w:tcW w:w="3396" w:type="dxa"/>
          </w:tcPr>
          <w:p w14:paraId="60DE964E" w14:textId="77777777" w:rsidR="00FC293A" w:rsidRPr="00883020" w:rsidRDefault="00FC293A" w:rsidP="008B054D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  <w:r w:rsidRPr="00883020">
              <w:rPr>
                <w:rFonts w:ascii="Tahoma" w:hAnsi="Tahoma" w:cs="Tahoma"/>
                <w:sz w:val="20"/>
                <w:szCs w:val="20"/>
              </w:rPr>
              <w:t>Raznolikost ponudbe</w:t>
            </w:r>
            <w:r w:rsidR="008B054D" w:rsidRPr="00883020">
              <w:rPr>
                <w:rFonts w:ascii="Tahoma" w:hAnsi="Tahoma" w:cs="Tahoma"/>
                <w:sz w:val="20"/>
                <w:szCs w:val="20"/>
              </w:rPr>
              <w:t xml:space="preserve"> - poleg hrane in pijače ponujamo še (naštej</w:t>
            </w:r>
            <w:r w:rsidR="004A753A" w:rsidRPr="00883020">
              <w:rPr>
                <w:rFonts w:ascii="Tahoma" w:hAnsi="Tahoma" w:cs="Tahoma"/>
                <w:sz w:val="20"/>
                <w:szCs w:val="20"/>
              </w:rPr>
              <w:t xml:space="preserve"> – npr. kokice, sladkorna pena…</w:t>
            </w:r>
            <w:r w:rsidR="008B054D" w:rsidRPr="00883020">
              <w:rPr>
                <w:rFonts w:ascii="Tahoma" w:hAnsi="Tahoma" w:cs="Tahoma"/>
                <w:sz w:val="20"/>
                <w:szCs w:val="20"/>
              </w:rPr>
              <w:t>):</w:t>
            </w:r>
          </w:p>
        </w:tc>
        <w:tc>
          <w:tcPr>
            <w:tcW w:w="5813" w:type="dxa"/>
            <w:gridSpan w:val="2"/>
          </w:tcPr>
          <w:p w14:paraId="56392685" w14:textId="77777777" w:rsidR="00FC293A" w:rsidRPr="00883020" w:rsidRDefault="00FC293A" w:rsidP="008B3350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83020" w:rsidRPr="00883020" w14:paraId="29E8340A" w14:textId="77777777" w:rsidTr="00633760">
        <w:tc>
          <w:tcPr>
            <w:tcW w:w="3396" w:type="dxa"/>
          </w:tcPr>
          <w:p w14:paraId="307ED214" w14:textId="41079CDC" w:rsidR="00883020" w:rsidRPr="00883020" w:rsidRDefault="00883020" w:rsidP="008B054D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  <w:r w:rsidRPr="00883020">
              <w:rPr>
                <w:rFonts w:ascii="Tahoma" w:hAnsi="Tahoma" w:cs="Tahoma"/>
                <w:sz w:val="20"/>
                <w:szCs w:val="20"/>
              </w:rPr>
              <w:t>3 reference (navedi)</w:t>
            </w:r>
          </w:p>
        </w:tc>
        <w:tc>
          <w:tcPr>
            <w:tcW w:w="5813" w:type="dxa"/>
            <w:gridSpan w:val="2"/>
          </w:tcPr>
          <w:p w14:paraId="0C4E10D3" w14:textId="77777777" w:rsidR="00883020" w:rsidRPr="00883020" w:rsidRDefault="00883020" w:rsidP="008B3350">
            <w:pPr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47F6E9A" w14:textId="77777777" w:rsidR="004A753A" w:rsidRPr="00883020" w:rsidRDefault="004A753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0"/>
        <w:gridCol w:w="2880"/>
        <w:gridCol w:w="1440"/>
        <w:gridCol w:w="3382"/>
      </w:tblGrid>
      <w:tr w:rsidR="004A753A" w:rsidRPr="00883020" w14:paraId="1C6B6CD9" w14:textId="77777777" w:rsidTr="005B4E1E">
        <w:tc>
          <w:tcPr>
            <w:tcW w:w="1510" w:type="dxa"/>
          </w:tcPr>
          <w:p w14:paraId="47C2CEE1" w14:textId="77777777" w:rsidR="004A753A" w:rsidRPr="00883020" w:rsidRDefault="004A753A" w:rsidP="005B4E1E">
            <w:pPr>
              <w:rPr>
                <w:rFonts w:ascii="Tahoma" w:hAnsi="Tahoma" w:cs="Tahoma"/>
                <w:sz w:val="20"/>
                <w:szCs w:val="20"/>
              </w:rPr>
            </w:pPr>
            <w:r w:rsidRPr="00883020">
              <w:rPr>
                <w:rFonts w:ascii="Tahoma" w:hAnsi="Tahoma" w:cs="Tahoma"/>
                <w:sz w:val="20"/>
                <w:szCs w:val="20"/>
              </w:rPr>
              <w:t>Kraj in datum:</w:t>
            </w:r>
          </w:p>
        </w:tc>
        <w:bookmarkStart w:id="0" w:name="__Fieldmark__4464_1087470691"/>
        <w:tc>
          <w:tcPr>
            <w:tcW w:w="2880" w:type="dxa"/>
            <w:tcBorders>
              <w:bottom w:val="single" w:sz="4" w:space="0" w:color="000000"/>
            </w:tcBorders>
          </w:tcPr>
          <w:p w14:paraId="17876BC7" w14:textId="77777777" w:rsidR="004A753A" w:rsidRPr="00883020" w:rsidRDefault="004A753A" w:rsidP="005B4E1E">
            <w:pPr>
              <w:rPr>
                <w:rFonts w:ascii="Tahoma" w:hAnsi="Tahoma" w:cs="Tahoma"/>
                <w:sz w:val="20"/>
                <w:szCs w:val="20"/>
              </w:rPr>
            </w:pPr>
            <w:r w:rsidRPr="00883020">
              <w:rPr>
                <w:rFonts w:ascii="Tahoma" w:hAnsi="Tahoma" w:cs="Tahoma"/>
                <w:sz w:val="20"/>
                <w:szCs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3020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883020">
              <w:rPr>
                <w:rFonts w:ascii="Tahoma" w:hAnsi="Tahoma" w:cs="Tahoma"/>
                <w:sz w:val="20"/>
                <w:szCs w:val="20"/>
                <w:lang w:eastAsia="zh-CN"/>
              </w:rPr>
            </w:r>
            <w:r w:rsidRPr="00883020">
              <w:rPr>
                <w:rFonts w:ascii="Tahoma" w:hAnsi="Tahoma" w:cs="Tahoma"/>
                <w:sz w:val="20"/>
                <w:szCs w:val="20"/>
                <w:lang w:eastAsia="zh-CN"/>
              </w:rPr>
              <w:fldChar w:fldCharType="separate"/>
            </w:r>
            <w:r w:rsidRPr="00883020">
              <w:rPr>
                <w:rFonts w:ascii="Tahoma" w:eastAsia="Arial" w:hAnsi="Tahoma" w:cs="Tahoma"/>
                <w:b/>
                <w:sz w:val="20"/>
                <w:szCs w:val="20"/>
                <w:lang w:eastAsia="sl-SI"/>
              </w:rPr>
              <w:t>    </w:t>
            </w:r>
            <w:r w:rsidRPr="00883020">
              <w:rPr>
                <w:rFonts w:ascii="Tahoma" w:hAnsi="Tahoma" w:cs="Tahoma"/>
                <w:b/>
                <w:sz w:val="20"/>
                <w:szCs w:val="20"/>
                <w:lang w:eastAsia="sl-SI"/>
              </w:rPr>
              <w:t> </w:t>
            </w:r>
            <w:r w:rsidRPr="00883020">
              <w:rPr>
                <w:rFonts w:ascii="Tahoma" w:hAnsi="Tahoma" w:cs="Tahoma"/>
                <w:b/>
                <w:sz w:val="20"/>
                <w:szCs w:val="20"/>
                <w:lang w:eastAsia="sl-SI"/>
              </w:rPr>
              <w:fldChar w:fldCharType="end"/>
            </w:r>
            <w:bookmarkEnd w:id="0"/>
          </w:p>
        </w:tc>
        <w:tc>
          <w:tcPr>
            <w:tcW w:w="1440" w:type="dxa"/>
          </w:tcPr>
          <w:p w14:paraId="413E6332" w14:textId="77777777" w:rsidR="004A753A" w:rsidRPr="00883020" w:rsidRDefault="004A753A" w:rsidP="005B4E1E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  <w:bookmarkStart w:id="1" w:name="__Fieldmark__4465_1087470691"/>
        <w:tc>
          <w:tcPr>
            <w:tcW w:w="3382" w:type="dxa"/>
            <w:tcBorders>
              <w:bottom w:val="single" w:sz="4" w:space="0" w:color="000000"/>
            </w:tcBorders>
          </w:tcPr>
          <w:p w14:paraId="11704DF5" w14:textId="77777777" w:rsidR="004A753A" w:rsidRPr="00883020" w:rsidRDefault="004A753A" w:rsidP="005B4E1E">
            <w:pPr>
              <w:rPr>
                <w:rFonts w:ascii="Tahoma" w:hAnsi="Tahoma" w:cs="Tahoma"/>
                <w:sz w:val="20"/>
                <w:szCs w:val="20"/>
              </w:rPr>
            </w:pPr>
            <w:r w:rsidRPr="00883020">
              <w:rPr>
                <w:rFonts w:ascii="Tahoma" w:hAnsi="Tahoma" w:cs="Tahoma"/>
                <w:sz w:val="20"/>
                <w:szCs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3020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883020">
              <w:rPr>
                <w:rFonts w:ascii="Tahoma" w:hAnsi="Tahoma" w:cs="Tahoma"/>
                <w:sz w:val="20"/>
                <w:szCs w:val="20"/>
                <w:lang w:eastAsia="zh-CN"/>
              </w:rPr>
            </w:r>
            <w:r w:rsidRPr="00883020">
              <w:rPr>
                <w:rFonts w:ascii="Tahoma" w:hAnsi="Tahoma" w:cs="Tahoma"/>
                <w:sz w:val="20"/>
                <w:szCs w:val="20"/>
                <w:lang w:eastAsia="zh-CN"/>
              </w:rPr>
              <w:fldChar w:fldCharType="separate"/>
            </w:r>
            <w:r w:rsidRPr="00883020">
              <w:rPr>
                <w:rFonts w:ascii="Tahoma" w:eastAsia="Arial" w:hAnsi="Tahoma" w:cs="Tahoma"/>
                <w:b/>
                <w:sz w:val="20"/>
                <w:szCs w:val="20"/>
                <w:lang w:eastAsia="sl-SI"/>
              </w:rPr>
              <w:t>    </w:t>
            </w:r>
            <w:r w:rsidRPr="00883020">
              <w:rPr>
                <w:rFonts w:ascii="Tahoma" w:hAnsi="Tahoma" w:cs="Tahoma"/>
                <w:b/>
                <w:sz w:val="20"/>
                <w:szCs w:val="20"/>
                <w:lang w:eastAsia="sl-SI"/>
              </w:rPr>
              <w:t> </w:t>
            </w:r>
            <w:r w:rsidRPr="00883020">
              <w:rPr>
                <w:rFonts w:ascii="Tahoma" w:hAnsi="Tahoma" w:cs="Tahoma"/>
                <w:b/>
                <w:sz w:val="20"/>
                <w:szCs w:val="20"/>
                <w:lang w:eastAsia="sl-SI"/>
              </w:rPr>
              <w:fldChar w:fldCharType="end"/>
            </w:r>
            <w:bookmarkEnd w:id="1"/>
          </w:p>
        </w:tc>
      </w:tr>
      <w:tr w:rsidR="004A753A" w:rsidRPr="00883020" w14:paraId="3C5E0D2E" w14:textId="77777777" w:rsidTr="005B4E1E">
        <w:tc>
          <w:tcPr>
            <w:tcW w:w="1510" w:type="dxa"/>
          </w:tcPr>
          <w:p w14:paraId="603B8730" w14:textId="77777777" w:rsidR="004A753A" w:rsidRPr="00883020" w:rsidRDefault="004A753A" w:rsidP="005B4E1E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000000"/>
            </w:tcBorders>
          </w:tcPr>
          <w:p w14:paraId="66BE2BC7" w14:textId="77777777" w:rsidR="004A753A" w:rsidRPr="00883020" w:rsidRDefault="004A753A" w:rsidP="005B4E1E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8A26E5A" w14:textId="77777777" w:rsidR="004A753A" w:rsidRPr="00883020" w:rsidRDefault="004A753A" w:rsidP="005B4E1E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82" w:type="dxa"/>
            <w:tcBorders>
              <w:top w:val="single" w:sz="4" w:space="0" w:color="000000"/>
            </w:tcBorders>
          </w:tcPr>
          <w:p w14:paraId="7A702C3D" w14:textId="77777777" w:rsidR="004A753A" w:rsidRPr="00883020" w:rsidRDefault="004A753A" w:rsidP="005B4E1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3020">
              <w:rPr>
                <w:rFonts w:ascii="Tahoma" w:hAnsi="Tahoma" w:cs="Tahoma"/>
                <w:sz w:val="20"/>
                <w:szCs w:val="20"/>
              </w:rPr>
              <w:t>(podpis zakonitega zastopnika)</w:t>
            </w:r>
          </w:p>
        </w:tc>
      </w:tr>
    </w:tbl>
    <w:p w14:paraId="7F2C82A3" w14:textId="77777777" w:rsidR="00E61EBE" w:rsidRPr="00883020" w:rsidRDefault="00E61EBE" w:rsidP="004A753A">
      <w:pPr>
        <w:rPr>
          <w:rFonts w:ascii="Tahoma" w:hAnsi="Tahoma" w:cs="Tahoma"/>
          <w:sz w:val="20"/>
          <w:szCs w:val="20"/>
        </w:rPr>
      </w:pPr>
    </w:p>
    <w:sectPr w:rsidR="00E61EBE" w:rsidRPr="0088302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3E018" w14:textId="77777777" w:rsidR="00734666" w:rsidRDefault="00734666" w:rsidP="008B3350">
      <w:pPr>
        <w:spacing w:after="0" w:line="240" w:lineRule="auto"/>
      </w:pPr>
      <w:r>
        <w:separator/>
      </w:r>
    </w:p>
  </w:endnote>
  <w:endnote w:type="continuationSeparator" w:id="0">
    <w:p w14:paraId="3C79D534" w14:textId="77777777" w:rsidR="00734666" w:rsidRDefault="00734666" w:rsidP="008B3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3DC4A" w14:textId="77777777" w:rsidR="00734666" w:rsidRDefault="00734666" w:rsidP="008B3350">
      <w:pPr>
        <w:spacing w:after="0" w:line="240" w:lineRule="auto"/>
      </w:pPr>
      <w:r>
        <w:separator/>
      </w:r>
    </w:p>
  </w:footnote>
  <w:footnote w:type="continuationSeparator" w:id="0">
    <w:p w14:paraId="5CCF6368" w14:textId="77777777" w:rsidR="00734666" w:rsidRDefault="00734666" w:rsidP="008B3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0FCBB" w14:textId="77777777" w:rsidR="008B3350" w:rsidRDefault="008B3350">
    <w:pPr>
      <w:pStyle w:val="Glava"/>
    </w:pPr>
    <w:r>
      <w:t>Obrazec 1</w:t>
    </w:r>
  </w:p>
  <w:p w14:paraId="5C7C6B2C" w14:textId="77777777" w:rsidR="008B3350" w:rsidRDefault="008B335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E52B1"/>
    <w:multiLevelType w:val="hybridMultilevel"/>
    <w:tmpl w:val="A6C0A200"/>
    <w:lvl w:ilvl="0" w:tplc="2FB6C470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131AFA"/>
    <w:multiLevelType w:val="hybridMultilevel"/>
    <w:tmpl w:val="FAFC572C"/>
    <w:lvl w:ilvl="0" w:tplc="19C4E006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73089">
    <w:abstractNumId w:val="0"/>
  </w:num>
  <w:num w:numId="2" w16cid:durableId="1412313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350"/>
    <w:rsid w:val="0001305A"/>
    <w:rsid w:val="000612EE"/>
    <w:rsid w:val="000C0313"/>
    <w:rsid w:val="00145580"/>
    <w:rsid w:val="001B43E5"/>
    <w:rsid w:val="002961E4"/>
    <w:rsid w:val="00324FE1"/>
    <w:rsid w:val="00334CED"/>
    <w:rsid w:val="00374402"/>
    <w:rsid w:val="0038351A"/>
    <w:rsid w:val="003D5EAA"/>
    <w:rsid w:val="00467B18"/>
    <w:rsid w:val="00480135"/>
    <w:rsid w:val="004A753A"/>
    <w:rsid w:val="004B75CF"/>
    <w:rsid w:val="006166A5"/>
    <w:rsid w:val="006238B1"/>
    <w:rsid w:val="00633760"/>
    <w:rsid w:val="00673D11"/>
    <w:rsid w:val="00696532"/>
    <w:rsid w:val="006A1635"/>
    <w:rsid w:val="006D6788"/>
    <w:rsid w:val="006E3BE2"/>
    <w:rsid w:val="00734666"/>
    <w:rsid w:val="00747B4B"/>
    <w:rsid w:val="0082726F"/>
    <w:rsid w:val="008313B8"/>
    <w:rsid w:val="008568FF"/>
    <w:rsid w:val="008732AF"/>
    <w:rsid w:val="00883020"/>
    <w:rsid w:val="008B054D"/>
    <w:rsid w:val="008B3350"/>
    <w:rsid w:val="00907A96"/>
    <w:rsid w:val="00A242C4"/>
    <w:rsid w:val="00A55BA6"/>
    <w:rsid w:val="00A67D1B"/>
    <w:rsid w:val="00B55F82"/>
    <w:rsid w:val="00D012F6"/>
    <w:rsid w:val="00D46058"/>
    <w:rsid w:val="00D47590"/>
    <w:rsid w:val="00D5195C"/>
    <w:rsid w:val="00D9467C"/>
    <w:rsid w:val="00DA1AC1"/>
    <w:rsid w:val="00E436C3"/>
    <w:rsid w:val="00E57DA5"/>
    <w:rsid w:val="00E6040E"/>
    <w:rsid w:val="00E61EBE"/>
    <w:rsid w:val="00ED39D7"/>
    <w:rsid w:val="00FC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E3A64"/>
  <w15:chartTrackingRefBased/>
  <w15:docId w15:val="{18C1E477-755D-4549-BAC2-00499014E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color w:val="000000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8B33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8B3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B3350"/>
  </w:style>
  <w:style w:type="paragraph" w:styleId="Noga">
    <w:name w:val="footer"/>
    <w:basedOn w:val="Navaden"/>
    <w:link w:val="NogaZnak"/>
    <w:uiPriority w:val="99"/>
    <w:unhideWhenUsed/>
    <w:rsid w:val="008B3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B3350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242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242C4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8313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Urška Osvald</dc:creator>
  <cp:keywords/>
  <dc:description/>
  <cp:lastModifiedBy>Urška Pergarec</cp:lastModifiedBy>
  <cp:revision>11</cp:revision>
  <cp:lastPrinted>2023-06-08T11:13:00Z</cp:lastPrinted>
  <dcterms:created xsi:type="dcterms:W3CDTF">2023-06-08T08:22:00Z</dcterms:created>
  <dcterms:modified xsi:type="dcterms:W3CDTF">2026-07-09T08:40:00Z</dcterms:modified>
</cp:coreProperties>
</file>